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FC8" w:rsidRPr="004F1526" w:rsidRDefault="00CB3FC8" w:rsidP="00CB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Воскрес</w:t>
      </w:r>
      <w:r w:rsidR="007A3BE0">
        <w:rPr>
          <w:rFonts w:ascii="Times New Roman" w:hAnsi="Times New Roman" w:cs="Times New Roman"/>
          <w:b/>
          <w:sz w:val="28"/>
          <w:szCs w:val="28"/>
          <w:lang w:val="kk-KZ"/>
        </w:rPr>
        <w:t>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="00F227E0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4258D4" w:rsidRDefault="004258D4" w:rsidP="00425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5FE2" w:rsidRPr="004258D4" w:rsidRDefault="001D5FE2" w:rsidP="00425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27E0" w:rsidRPr="00B8604C" w:rsidRDefault="00145DD1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қызметкөрсету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» ҚР</w:t>
      </w:r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Заңына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қызметкөрсету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 —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материалдық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материалдық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емес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игiлiгiне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 беру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мүдделерiн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еркiндiк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құқықтарын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асыруға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бағытталған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қызметалушы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сұрауы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тәртiппен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жүзеге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асырылатын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қызметiн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асыратын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формасының</w:t>
      </w:r>
      <w:proofErr w:type="spellEnd"/>
      <w:r w:rsidR="00F22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бiрi</w:t>
      </w:r>
      <w:proofErr w:type="spellEnd"/>
      <w:r w:rsidR="00F227E0" w:rsidRPr="00121E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27E0" w:rsidRPr="00B8604C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860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«Солтүстiк Қазақстан облысы Мамлют ауданы Воскресенов Әкiм аппараты» КММ  бес  мемлекеттiк  қызметкөрсеттi:</w:t>
      </w:r>
    </w:p>
    <w:p w:rsidR="00F227E0" w:rsidRPr="001D5FE2" w:rsidRDefault="00F227E0" w:rsidP="00F227E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Елдi мекендер шегiнде объектiлер салу үшiн жер учаскелер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 беру. </w:t>
      </w:r>
    </w:p>
    <w:p w:rsidR="00F227E0" w:rsidRPr="001D5FE2" w:rsidRDefault="00F227E0" w:rsidP="00F227E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учаскесiнiң нысаналы мақсатын өзгертуге шешiм беру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F227E0" w:rsidRPr="001D5FE2" w:rsidRDefault="00F227E0" w:rsidP="00F227E0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 меншігіндегі  жер  учаскелеріне  құқықтар  алу. </w:t>
      </w:r>
    </w:p>
    <w:p w:rsidR="00F227E0" w:rsidRPr="001D5FE2" w:rsidRDefault="00F227E0" w:rsidP="00F227E0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1D5FE2">
        <w:rPr>
          <w:rFonts w:ascii="Times New Roman" w:hAnsi="Times New Roman" w:cs="Times New Roman"/>
          <w:sz w:val="28"/>
          <w:szCs w:val="28"/>
          <w:lang w:val="kk-KZ"/>
        </w:rPr>
        <w:t xml:space="preserve">ер </w:t>
      </w:r>
      <w:r>
        <w:rPr>
          <w:rFonts w:ascii="Times New Roman" w:hAnsi="Times New Roman" w:cs="Times New Roman"/>
          <w:sz w:val="28"/>
          <w:szCs w:val="28"/>
          <w:lang w:val="kk-KZ"/>
        </w:rPr>
        <w:t>учаскесін жеке меншікке ақысын бірден төлеп не бөліп төлеу арқылы сату</w:t>
      </w:r>
      <w:r w:rsidRPr="001D5FE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227E0" w:rsidRPr="001D5FE2" w:rsidRDefault="00F227E0" w:rsidP="00F227E0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hAnsi="Times New Roman" w:cs="Times New Roman"/>
          <w:sz w:val="28"/>
          <w:szCs w:val="28"/>
          <w:lang w:val="kk-KZ"/>
        </w:rPr>
        <w:t xml:space="preserve">Жер учаскесін алу үшін кезекке қою. </w:t>
      </w:r>
    </w:p>
    <w:p w:rsidR="00F227E0" w:rsidRPr="00C14A42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2023</w:t>
      </w: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жылы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мемлекеттiк  қызмет көрсетiлдi</w:t>
      </w:r>
      <w:r w:rsidRPr="00394EDB">
        <w:rPr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4A42">
        <w:rPr>
          <w:rFonts w:ascii="Times New Roman" w:hAnsi="Times New Roman" w:cs="Times New Roman"/>
          <w:sz w:val="28"/>
          <w:szCs w:val="28"/>
          <w:lang w:val="kk-KZ"/>
        </w:rPr>
        <w:t>жеке тұлғалардың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2;  </w:t>
      </w:r>
      <w:r w:rsidRPr="00C14A42">
        <w:rPr>
          <w:rFonts w:ascii="Times New Roman" w:hAnsi="Times New Roman" w:cs="Times New Roman"/>
          <w:sz w:val="28"/>
          <w:szCs w:val="28"/>
          <w:lang w:val="kk-KZ"/>
        </w:rPr>
        <w:t>заңды тұлғалардың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F227E0" w:rsidRDefault="00F227E0" w:rsidP="00F227E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Мем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лекеттiк меншiктегi жер құқықтарын сатып алу сатылым талап етпейдi (конкурстар, аукциондар),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қағаз түрiнде берiледi  - 2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F227E0" w:rsidRPr="001D5FE2" w:rsidRDefault="00F227E0" w:rsidP="00F227E0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1D5FE2">
        <w:rPr>
          <w:rFonts w:ascii="Times New Roman" w:hAnsi="Times New Roman" w:cs="Times New Roman"/>
          <w:sz w:val="28"/>
          <w:szCs w:val="28"/>
          <w:lang w:val="kk-KZ"/>
        </w:rPr>
        <w:t xml:space="preserve">ер </w:t>
      </w:r>
      <w:r>
        <w:rPr>
          <w:rFonts w:ascii="Times New Roman" w:hAnsi="Times New Roman" w:cs="Times New Roman"/>
          <w:sz w:val="28"/>
          <w:szCs w:val="28"/>
          <w:lang w:val="kk-KZ"/>
        </w:rPr>
        <w:t>учаскесін жеке меншікке ақысын бірден төлеп не бөліп төлеу арқылы сату - 1</w:t>
      </w:r>
    </w:p>
    <w:p w:rsidR="00F227E0" w:rsidRPr="003A7722" w:rsidRDefault="00F227E0" w:rsidP="00F227E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Елдi мекендер шегiнде объектiлер салу үшiн жер учаскелер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н беру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- 1</w:t>
      </w:r>
    </w:p>
    <w:p w:rsidR="00F227E0" w:rsidRPr="004258D4" w:rsidRDefault="00F227E0" w:rsidP="00F227E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4094">
        <w:rPr>
          <w:rFonts w:ascii="Times New Roman" w:hAnsi="Times New Roman" w:cs="Times New Roman"/>
          <w:sz w:val="28"/>
          <w:szCs w:val="28"/>
          <w:lang w:val="kk-KZ"/>
        </w:rPr>
        <w:t>өзіне-өзі қызмет көрсету секто</w:t>
      </w:r>
      <w:r>
        <w:rPr>
          <w:rFonts w:ascii="Times New Roman" w:hAnsi="Times New Roman" w:cs="Times New Roman"/>
          <w:sz w:val="28"/>
          <w:szCs w:val="28"/>
          <w:lang w:val="kk-KZ"/>
        </w:rPr>
        <w:t>ры арқылы 132  адам өтініш берді.</w:t>
      </w:r>
    </w:p>
    <w:p w:rsidR="00F227E0" w:rsidRPr="004258D4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Мемлекеттiк қызмет көрсетуде қиындықтар жоқ. Мемлекеттiк қызмет көрсету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 2023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жылы шағым жоқ. Барлық қызметтер уақытылы көрсетiлдi.</w:t>
      </w:r>
    </w:p>
    <w:p w:rsidR="00F227E0" w:rsidRPr="006D6549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Халыққа мемлекеттік қызметтер көрсету мәселелері бойынша қолжетімділік және 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қпараттандыру мақсатында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ғимаратында көрнекі ақп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араты бар стенд, атап айтқанда «Мемлекеттік қызметтер туралы»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ҚР Заңы, Мемлекеттік қызметтер көрсету қағидалары орналастырылған, сондай-ақ Call CENTER мекенжайы мен телефонын көрсете отырып, балама негізде халыққа қызмет көрсету орталығы арқылы мемлекеттік қызметтер кө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рсету туралы ақпарат орналасқан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F54094">
        <w:rPr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Стендте мамандар кабинетінде «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зіне-өзі қызмет көрсету секторы»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бұрышы бар екендігі көрсетілген.</w:t>
      </w:r>
    </w:p>
    <w:p w:rsidR="00F227E0" w:rsidRDefault="00F227E0" w:rsidP="00F227E0">
      <w:pPr>
        <w:spacing w:after="0" w:line="240" w:lineRule="auto"/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қызметтердің барлық түрлері бойынша Мемлекеттік қызметтерді есепке алу журналдары бар, сондай-ақ мемлекеттік қызметтерді көрсету бойынша шағымдарды есепке алу журналы жауапты маманда болады.</w:t>
      </w:r>
      <w:r w:rsidRPr="00F54094">
        <w:rPr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Мамандар кабинетінде «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зіне-өзі қызмет көрсету секторы»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бұрышы рәсімделді.</w:t>
      </w:r>
      <w:r w:rsidRPr="00F54094">
        <w:rPr>
          <w:lang w:val="kk-KZ"/>
        </w:rPr>
        <w:t xml:space="preserve">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Жеке үстелде ноутбук, 3-тен 1-ге дейінгі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принтер,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электрондық мемлекеттік қызметтер үшін тіркеу журналы бар.</w:t>
      </w:r>
      <w:r w:rsidRPr="004E651C">
        <w:rPr>
          <w:lang w:val="kk-KZ"/>
        </w:rPr>
        <w:t xml:space="preserve"> </w:t>
      </w:r>
    </w:p>
    <w:p w:rsidR="00F227E0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 xml:space="preserve">                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рді сапалы ұсыну мақсатында 2023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жылы құқықтық оқыту бо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йынша 1 отырыс өткізілді, «Facebook»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әлеуметтік желісін пайдаланушылар арасында жыл бойы өзіне - өзі қызмет көрсету секторы арқылы электрондық мемлекеттік </w:t>
      </w:r>
    </w:p>
    <w:p w:rsidR="00F227E0" w:rsidRDefault="00F227E0" w:rsidP="00F227E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  <w:t xml:space="preserve">             2.</w:t>
      </w:r>
    </w:p>
    <w:p w:rsidR="00F227E0" w:rsidRDefault="00F227E0" w:rsidP="00F227E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227E0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қызметтерді алу туралы шақырулар орналастырылды, Мемле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кеттік қызметтерді алу бойынша «Адал көмек»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сөз сөйлеуі және Мемлекеттік қызметтерді көрсету бойынша атқарылған жұмыстар туралы ақпарат өткізілді.</w:t>
      </w:r>
      <w:r w:rsidRPr="004E651C">
        <w:rPr>
          <w:lang w:val="kk-KZ"/>
        </w:rPr>
        <w:t xml:space="preserve"> 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>Ауланы аралау кезінде брошюраларды тарата отырып, электрондық мемлекеттік қызметтер бойынша халықпен түсіндіру әңгімелесулері жүргізілді.</w:t>
      </w:r>
    </w:p>
    <w:p w:rsidR="00F227E0" w:rsidRPr="006D6549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>Уақытылы және сапалы мемлекеттiк қызмет көрсету сұрақтары тұрақты бақылауда, мемлекеттiк қызмет көрсету тәртiбiн бұзуды болдырмау бойынша жұмыстар жүргiзiледi.</w:t>
      </w:r>
    </w:p>
    <w:p w:rsidR="00F227E0" w:rsidRPr="006D6549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227E0" w:rsidRPr="006D6549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F227E0" w:rsidRPr="00FC48DF" w:rsidRDefault="00F227E0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227E0" w:rsidRPr="001D5FE2" w:rsidRDefault="00F227E0" w:rsidP="00F227E0">
      <w:pPr>
        <w:tabs>
          <w:tab w:val="left" w:pos="900"/>
        </w:tabs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lang w:val="kk-KZ"/>
        </w:rPr>
        <w:tab/>
      </w: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F227E0" w:rsidRPr="006D6549" w:rsidRDefault="00F227E0" w:rsidP="00F227E0">
      <w:pPr>
        <w:rPr>
          <w:lang w:val="kk-KZ"/>
        </w:rPr>
      </w:pPr>
    </w:p>
    <w:p w:rsidR="00C822A2" w:rsidRPr="006D6549" w:rsidRDefault="00C822A2" w:rsidP="00F22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121E24" w:rsidRPr="00FC48DF" w:rsidRDefault="00121E24" w:rsidP="00F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  <w:bookmarkStart w:id="0" w:name="_GoBack"/>
      <w:bookmarkEnd w:id="0"/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sectPr w:rsidR="00FC48DF" w:rsidRPr="006D6549" w:rsidSect="00B8604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716C1"/>
    <w:multiLevelType w:val="hybridMultilevel"/>
    <w:tmpl w:val="79F63748"/>
    <w:lvl w:ilvl="0" w:tplc="2306F1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C2507"/>
    <w:multiLevelType w:val="multilevel"/>
    <w:tmpl w:val="674A1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F916D7"/>
    <w:multiLevelType w:val="multilevel"/>
    <w:tmpl w:val="D59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107B"/>
    <w:rsid w:val="000C107B"/>
    <w:rsid w:val="00121E24"/>
    <w:rsid w:val="00145DD1"/>
    <w:rsid w:val="001A162F"/>
    <w:rsid w:val="001D52D8"/>
    <w:rsid w:val="001D5FE2"/>
    <w:rsid w:val="001E1435"/>
    <w:rsid w:val="00206A28"/>
    <w:rsid w:val="00241B6E"/>
    <w:rsid w:val="00301D58"/>
    <w:rsid w:val="00334434"/>
    <w:rsid w:val="003378CB"/>
    <w:rsid w:val="003410D5"/>
    <w:rsid w:val="00384672"/>
    <w:rsid w:val="00394EDB"/>
    <w:rsid w:val="003F338F"/>
    <w:rsid w:val="004258D4"/>
    <w:rsid w:val="004C4BF2"/>
    <w:rsid w:val="004E0E6F"/>
    <w:rsid w:val="004E651C"/>
    <w:rsid w:val="005443AC"/>
    <w:rsid w:val="00587FB8"/>
    <w:rsid w:val="005C4349"/>
    <w:rsid w:val="00610C56"/>
    <w:rsid w:val="006D6549"/>
    <w:rsid w:val="007A3BE0"/>
    <w:rsid w:val="00863300"/>
    <w:rsid w:val="008F3163"/>
    <w:rsid w:val="00983414"/>
    <w:rsid w:val="009970F4"/>
    <w:rsid w:val="009A6733"/>
    <w:rsid w:val="009D7A69"/>
    <w:rsid w:val="00B6367A"/>
    <w:rsid w:val="00B8604C"/>
    <w:rsid w:val="00BB4157"/>
    <w:rsid w:val="00C14A42"/>
    <w:rsid w:val="00C57325"/>
    <w:rsid w:val="00C822A2"/>
    <w:rsid w:val="00CB3FC8"/>
    <w:rsid w:val="00CB7110"/>
    <w:rsid w:val="00D05B83"/>
    <w:rsid w:val="00D52E10"/>
    <w:rsid w:val="00DA293B"/>
    <w:rsid w:val="00E8519E"/>
    <w:rsid w:val="00EB5398"/>
    <w:rsid w:val="00F227E0"/>
    <w:rsid w:val="00F54094"/>
    <w:rsid w:val="00FC4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44160-C974-48DA-949C-98FA9F47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107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E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21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80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78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35357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992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62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666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501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837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18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818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36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0961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80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713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0592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558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087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933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105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10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2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2020-01-24T09:58:00Z</cp:lastPrinted>
  <dcterms:created xsi:type="dcterms:W3CDTF">2020-01-24T08:29:00Z</dcterms:created>
  <dcterms:modified xsi:type="dcterms:W3CDTF">2024-04-23T07:40:00Z</dcterms:modified>
</cp:coreProperties>
</file>